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FA" w:rsidRPr="00604408" w:rsidRDefault="002717FA" w:rsidP="00604408">
      <w:pPr>
        <w:jc w:val="center"/>
        <w:rPr>
          <w:b/>
        </w:rPr>
      </w:pPr>
      <w:r w:rsidRPr="00604408">
        <w:rPr>
          <w:b/>
        </w:rPr>
        <w:t>СОВЕТ ГОРОДСКОГО ПОСЕЛЕНИЯ «МОГОЧИНСКОЕ»</w:t>
      </w:r>
    </w:p>
    <w:p w:rsidR="00FD204F" w:rsidRPr="00604408" w:rsidRDefault="00FD204F" w:rsidP="00604408">
      <w:pPr>
        <w:jc w:val="center"/>
        <w:rPr>
          <w:b/>
        </w:rPr>
      </w:pPr>
    </w:p>
    <w:p w:rsidR="00FD204F" w:rsidRPr="00604408" w:rsidRDefault="00FD204F" w:rsidP="00604408">
      <w:pPr>
        <w:jc w:val="center"/>
        <w:rPr>
          <w:b/>
        </w:rPr>
      </w:pPr>
    </w:p>
    <w:p w:rsidR="002717FA" w:rsidRPr="00604408" w:rsidRDefault="002717FA" w:rsidP="00604408">
      <w:pPr>
        <w:jc w:val="center"/>
        <w:rPr>
          <w:b/>
        </w:rPr>
      </w:pPr>
      <w:r w:rsidRPr="00604408">
        <w:rPr>
          <w:b/>
        </w:rPr>
        <w:t>РЕШЕНИЕ</w:t>
      </w:r>
    </w:p>
    <w:p w:rsidR="002E1714" w:rsidRDefault="002E1714" w:rsidP="00604408">
      <w:pPr>
        <w:ind w:right="-143"/>
        <w:jc w:val="center"/>
      </w:pPr>
    </w:p>
    <w:p w:rsidR="00604408" w:rsidRPr="00CC290D" w:rsidRDefault="00604408" w:rsidP="00604408">
      <w:pPr>
        <w:ind w:right="-143"/>
        <w:jc w:val="center"/>
      </w:pP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4523"/>
      </w:tblGrid>
      <w:tr w:rsidR="00604408" w:rsidRPr="00CC290D" w:rsidTr="00604408">
        <w:trPr>
          <w:trHeight w:val="284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604408" w:rsidRPr="00CC290D" w:rsidRDefault="002B514C" w:rsidP="00604408">
            <w:r w:rsidRPr="00CC290D">
              <w:t>31</w:t>
            </w:r>
            <w:r w:rsidR="00604408" w:rsidRPr="00CC290D">
              <w:t xml:space="preserve"> марта 2022 г.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604408" w:rsidRPr="00CC290D" w:rsidRDefault="00116F58" w:rsidP="00116F58">
            <w:pPr>
              <w:jc w:val="center"/>
            </w:pPr>
            <w:r>
              <w:t xml:space="preserve">                                                         №180</w:t>
            </w:r>
          </w:p>
        </w:tc>
      </w:tr>
    </w:tbl>
    <w:p w:rsidR="00604408" w:rsidRPr="00604408" w:rsidRDefault="00604408" w:rsidP="00604408">
      <w:pPr>
        <w:ind w:right="-143"/>
        <w:jc w:val="center"/>
      </w:pPr>
    </w:p>
    <w:p w:rsidR="00604408" w:rsidRDefault="00604408" w:rsidP="00604408">
      <w:pPr>
        <w:jc w:val="center"/>
        <w:rPr>
          <w:bCs/>
        </w:rPr>
      </w:pPr>
    </w:p>
    <w:p w:rsidR="002717FA" w:rsidRPr="00604408" w:rsidRDefault="002717FA" w:rsidP="00604408">
      <w:pPr>
        <w:jc w:val="center"/>
        <w:rPr>
          <w:b/>
          <w:bCs/>
        </w:rPr>
      </w:pPr>
      <w:r w:rsidRPr="00604408">
        <w:rPr>
          <w:b/>
          <w:bCs/>
        </w:rPr>
        <w:t>г.Могоча</w:t>
      </w:r>
    </w:p>
    <w:p w:rsidR="002717FA" w:rsidRDefault="002717FA" w:rsidP="00604408">
      <w:pPr>
        <w:jc w:val="both"/>
        <w:rPr>
          <w:b/>
          <w:bCs/>
        </w:rPr>
      </w:pPr>
    </w:p>
    <w:p w:rsidR="00604408" w:rsidRPr="00604408" w:rsidRDefault="00604408" w:rsidP="00604408">
      <w:pPr>
        <w:jc w:val="both"/>
        <w:rPr>
          <w:b/>
          <w:bCs/>
        </w:rPr>
      </w:pPr>
    </w:p>
    <w:p w:rsidR="00604408" w:rsidRDefault="002717FA" w:rsidP="00604408">
      <w:pPr>
        <w:jc w:val="center"/>
        <w:rPr>
          <w:b/>
          <w:bCs/>
        </w:rPr>
      </w:pPr>
      <w:r w:rsidRPr="00604408">
        <w:rPr>
          <w:b/>
          <w:bCs/>
        </w:rPr>
        <w:t>О</w:t>
      </w:r>
      <w:r w:rsidR="00A90BBB" w:rsidRPr="00604408">
        <w:rPr>
          <w:b/>
          <w:bCs/>
        </w:rPr>
        <w:t xml:space="preserve"> передаче Контрольно</w:t>
      </w:r>
      <w:r w:rsidR="005C66E7" w:rsidRPr="00604408">
        <w:rPr>
          <w:b/>
          <w:bCs/>
        </w:rPr>
        <w:t>-счетной</w:t>
      </w:r>
      <w:r w:rsidR="00A90BBB" w:rsidRPr="00604408">
        <w:rPr>
          <w:b/>
          <w:bCs/>
        </w:rPr>
        <w:t xml:space="preserve"> комиссии муниципального района </w:t>
      </w:r>
    </w:p>
    <w:p w:rsidR="002717FA" w:rsidRPr="00604408" w:rsidRDefault="00A90BBB" w:rsidP="00604408">
      <w:pPr>
        <w:jc w:val="center"/>
        <w:rPr>
          <w:b/>
          <w:bCs/>
        </w:rPr>
      </w:pPr>
      <w:r w:rsidRPr="00604408">
        <w:rPr>
          <w:b/>
          <w:bCs/>
        </w:rPr>
        <w:t>«Могочинский район» полномочий контрольно-счетного органа городского поселения «Могочинское» по осуществлению внешнего муниципального финансового контроля</w:t>
      </w:r>
    </w:p>
    <w:p w:rsidR="002717FA" w:rsidRPr="00604408" w:rsidRDefault="002717FA" w:rsidP="00604408">
      <w:pPr>
        <w:jc w:val="both"/>
        <w:rPr>
          <w:b/>
          <w:bCs/>
        </w:rPr>
      </w:pPr>
    </w:p>
    <w:p w:rsidR="002717FA" w:rsidRPr="00604408" w:rsidRDefault="002717FA" w:rsidP="003D1A87">
      <w:pPr>
        <w:ind w:firstLine="709"/>
        <w:jc w:val="both"/>
        <w:rPr>
          <w:b/>
          <w:bCs/>
        </w:rPr>
      </w:pPr>
      <w:proofErr w:type="gramStart"/>
      <w:r w:rsidRPr="00604408">
        <w:t>В соответствии с</w:t>
      </w:r>
      <w:r w:rsidR="005E00ED">
        <w:t>о ст.</w:t>
      </w:r>
      <w:r w:rsidR="00D0025F">
        <w:t xml:space="preserve"> </w:t>
      </w:r>
      <w:r w:rsidR="005E00ED">
        <w:t>157</w:t>
      </w:r>
      <w:r w:rsidR="00A90BBB" w:rsidRPr="00604408">
        <w:t xml:space="preserve"> Бюджетного кодекса Российской Федерации, статьей 38 Федерального Закона от 06.10.2003 г. № 131-ФЗ «Об общих принципах организации местного самоуправления в Российской Федерации»</w:t>
      </w:r>
      <w:r w:rsidR="00604408" w:rsidRPr="00604408">
        <w:t xml:space="preserve"> (ред. от 30.12.2021)</w:t>
      </w:r>
      <w:r w:rsidR="00A90BBB" w:rsidRPr="00604408">
        <w:t xml:space="preserve">, пунктом 11 ст. 3 Федерального Закона от </w:t>
      </w:r>
      <w:r w:rsidR="00604408">
        <w:t>0</w:t>
      </w:r>
      <w:r w:rsidR="00A90BBB" w:rsidRPr="00604408">
        <w:t>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04408">
        <w:t xml:space="preserve"> (ред. от 0</w:t>
      </w:r>
      <w:r w:rsidR="00604408" w:rsidRPr="00604408">
        <w:t>1 июля 2021 г.</w:t>
      </w:r>
      <w:r w:rsidR="00604408">
        <w:t>)</w:t>
      </w:r>
      <w:r w:rsidR="00A90BBB" w:rsidRPr="00604408">
        <w:t>, в</w:t>
      </w:r>
      <w:proofErr w:type="gramEnd"/>
      <w:r w:rsidR="00D0025F">
        <w:t xml:space="preserve"> </w:t>
      </w:r>
      <w:proofErr w:type="gramStart"/>
      <w:r w:rsidR="00A90BBB" w:rsidRPr="00604408">
        <w:t>целях</w:t>
      </w:r>
      <w:proofErr w:type="gramEnd"/>
      <w:r w:rsidR="00A90BBB" w:rsidRPr="00604408">
        <w:t xml:space="preserve"> обеспечения надлежащего муниципального финансового контроля</w:t>
      </w:r>
      <w:r w:rsidR="00624C38" w:rsidRPr="00604408">
        <w:t>,</w:t>
      </w:r>
      <w:r w:rsidR="00D0025F">
        <w:t xml:space="preserve"> </w:t>
      </w:r>
      <w:r w:rsidRPr="00604408">
        <w:t>Совет городского поселения</w:t>
      </w:r>
      <w:r w:rsidR="00B30FE5" w:rsidRPr="00604408">
        <w:t xml:space="preserve"> решил:</w:t>
      </w:r>
    </w:p>
    <w:p w:rsidR="002717FA" w:rsidRPr="00604408" w:rsidRDefault="002717FA" w:rsidP="003D1A87">
      <w:pPr>
        <w:ind w:firstLine="709"/>
        <w:jc w:val="both"/>
        <w:rPr>
          <w:b/>
          <w:bCs/>
        </w:rPr>
      </w:pPr>
    </w:p>
    <w:p w:rsidR="00B032B3" w:rsidRPr="00604408" w:rsidRDefault="002F017A" w:rsidP="003D1A87">
      <w:pPr>
        <w:ind w:firstLine="709"/>
        <w:jc w:val="both"/>
      </w:pPr>
      <w:r w:rsidRPr="00604408">
        <w:t>1.</w:t>
      </w:r>
      <w:r w:rsidR="00D0025F">
        <w:t xml:space="preserve"> </w:t>
      </w:r>
      <w:r w:rsidR="003B7587" w:rsidRPr="00604408">
        <w:t xml:space="preserve">Передать полномочия контрольно-счетного органа городского поселения «Могочинское» по осуществлению внешнего муниципального финансового </w:t>
      </w:r>
      <w:r w:rsidRPr="00604408">
        <w:t>контроля К</w:t>
      </w:r>
      <w:r w:rsidR="00D0025F">
        <w:t xml:space="preserve">онтрольно-счётной </w:t>
      </w:r>
      <w:r w:rsidR="00FD204F" w:rsidRPr="00604408">
        <w:t>комиссии муниципального района «</w:t>
      </w:r>
      <w:proofErr w:type="spellStart"/>
      <w:r w:rsidR="00FD204F" w:rsidRPr="00604408">
        <w:t>Могочинский</w:t>
      </w:r>
      <w:proofErr w:type="spellEnd"/>
      <w:r w:rsidR="00FD204F" w:rsidRPr="00604408">
        <w:t xml:space="preserve"> район».</w:t>
      </w:r>
    </w:p>
    <w:p w:rsidR="00FD204F" w:rsidRPr="00604408" w:rsidRDefault="00FD204F" w:rsidP="003D1A87">
      <w:pPr>
        <w:ind w:firstLine="709"/>
        <w:jc w:val="both"/>
      </w:pPr>
      <w:r w:rsidRPr="00604408">
        <w:t>2.</w:t>
      </w:r>
      <w:r w:rsidR="00D0025F">
        <w:t xml:space="preserve"> </w:t>
      </w:r>
      <w:r w:rsidRPr="00604408">
        <w:t xml:space="preserve">Заключить Соглашение о передаче </w:t>
      </w:r>
      <w:bookmarkStart w:id="0" w:name="_GoBack"/>
      <w:r w:rsidR="00D0025F" w:rsidRPr="00604408">
        <w:t>К</w:t>
      </w:r>
      <w:r w:rsidR="00D0025F">
        <w:t>онтрольно-счётной</w:t>
      </w:r>
      <w:r w:rsidR="00D0025F" w:rsidRPr="00604408">
        <w:t xml:space="preserve"> </w:t>
      </w:r>
      <w:r w:rsidRPr="00604408">
        <w:t>комиссии муниципального района</w:t>
      </w:r>
      <w:bookmarkEnd w:id="0"/>
      <w:r w:rsidRPr="00604408">
        <w:t xml:space="preserve"> «</w:t>
      </w:r>
      <w:proofErr w:type="spellStart"/>
      <w:r w:rsidRPr="00604408">
        <w:t>Могочинский</w:t>
      </w:r>
      <w:proofErr w:type="spellEnd"/>
      <w:r w:rsidRPr="00604408">
        <w:t xml:space="preserve"> район» полномочий контрольно-счетного органа городского поселения «Могочинское» по осуществлению внешнего муни</w:t>
      </w:r>
      <w:r w:rsidR="00211E99" w:rsidRPr="00604408">
        <w:t>ципального финансового контроля на 202</w:t>
      </w:r>
      <w:r w:rsidR="003D1A87">
        <w:t xml:space="preserve">2 </w:t>
      </w:r>
      <w:r w:rsidR="00211E99" w:rsidRPr="00604408">
        <w:t>год.</w:t>
      </w:r>
    </w:p>
    <w:p w:rsidR="00FD204F" w:rsidRPr="00604408" w:rsidRDefault="00FD204F" w:rsidP="003D1A87">
      <w:pPr>
        <w:ind w:firstLine="709"/>
        <w:jc w:val="both"/>
      </w:pPr>
      <w:r w:rsidRPr="00604408">
        <w:t>3.</w:t>
      </w:r>
      <w:r w:rsidR="00D0025F">
        <w:t xml:space="preserve"> </w:t>
      </w:r>
      <w:r w:rsidRPr="00604408">
        <w:t>Для обеспечения выполнения передаваемых полномочий по осуществл</w:t>
      </w:r>
      <w:r w:rsidR="00B30FE5" w:rsidRPr="00604408">
        <w:t xml:space="preserve">ению финансового контроля </w:t>
      </w:r>
      <w:r w:rsidR="00484AA1" w:rsidRPr="00604408">
        <w:t xml:space="preserve">в бюджет </w:t>
      </w:r>
      <w:r w:rsidR="00D0025F" w:rsidRPr="00604408">
        <w:t>городского поселения «Могочинское»</w:t>
      </w:r>
      <w:r w:rsidR="00D0025F">
        <w:t xml:space="preserve"> </w:t>
      </w:r>
      <w:r w:rsidR="00211E99" w:rsidRPr="00604408">
        <w:t>на</w:t>
      </w:r>
      <w:r w:rsidR="00D0025F">
        <w:t xml:space="preserve"> </w:t>
      </w:r>
      <w:r w:rsidR="00211E99" w:rsidRPr="00604408">
        <w:t>202</w:t>
      </w:r>
      <w:r w:rsidR="003D1A87">
        <w:t>2</w:t>
      </w:r>
      <w:r w:rsidR="00B30FE5" w:rsidRPr="00604408">
        <w:t xml:space="preserve"> год </w:t>
      </w:r>
      <w:r w:rsidR="00484AA1" w:rsidRPr="00604408">
        <w:t>включен</w:t>
      </w:r>
      <w:r w:rsidR="00484AA1">
        <w:t>а</w:t>
      </w:r>
      <w:r w:rsidR="00484AA1" w:rsidRPr="00604408">
        <w:t xml:space="preserve"> </w:t>
      </w:r>
      <w:r w:rsidRPr="00604408">
        <w:t>сумм</w:t>
      </w:r>
      <w:r w:rsidR="00151429">
        <w:t>а</w:t>
      </w:r>
      <w:r w:rsidRPr="00604408">
        <w:t xml:space="preserve"> затрат на обеспечение осуществления полномочий по финансовому контролю</w:t>
      </w:r>
      <w:r w:rsidR="00DD440A" w:rsidRPr="00604408">
        <w:t xml:space="preserve"> в размере </w:t>
      </w:r>
      <w:r w:rsidR="003D1A87">
        <w:t>93 81</w:t>
      </w:r>
      <w:r w:rsidR="002B5AB9">
        <w:t>8</w:t>
      </w:r>
      <w:r w:rsidR="003D1A87">
        <w:t>,</w:t>
      </w:r>
      <w:r w:rsidR="002B5AB9">
        <w:t>00</w:t>
      </w:r>
      <w:r w:rsidR="00B30FE5" w:rsidRPr="00604408">
        <w:t xml:space="preserve"> </w:t>
      </w:r>
      <w:r w:rsidR="00151429" w:rsidRPr="00604408">
        <w:t>рублей</w:t>
      </w:r>
      <w:r w:rsidR="00151429">
        <w:t xml:space="preserve"> (девяносто три тысячи восемьсот </w:t>
      </w:r>
      <w:r w:rsidR="002B5AB9">
        <w:t>восемнадцать</w:t>
      </w:r>
      <w:r w:rsidR="00151429" w:rsidRPr="00F342CE">
        <w:t xml:space="preserve"> руб</w:t>
      </w:r>
      <w:r w:rsidR="00151429">
        <w:t xml:space="preserve">лей </w:t>
      </w:r>
      <w:r w:rsidR="002B5AB9">
        <w:t>00</w:t>
      </w:r>
      <w:r w:rsidR="00151429">
        <w:t xml:space="preserve"> копеек)</w:t>
      </w:r>
      <w:r w:rsidRPr="00604408">
        <w:t>.</w:t>
      </w:r>
    </w:p>
    <w:p w:rsidR="0021036B" w:rsidRPr="00604408" w:rsidRDefault="00FD204F" w:rsidP="003D1A87">
      <w:pPr>
        <w:ind w:firstLine="709"/>
        <w:jc w:val="both"/>
      </w:pPr>
      <w:r w:rsidRPr="00604408">
        <w:t xml:space="preserve">4. </w:t>
      </w:r>
      <w:r w:rsidR="0085424B" w:rsidRPr="00604408">
        <w:t xml:space="preserve">Направить настоящее </w:t>
      </w:r>
      <w:r w:rsidR="0021036B" w:rsidRPr="00604408">
        <w:t xml:space="preserve">решение </w:t>
      </w:r>
      <w:r w:rsidR="0085424B" w:rsidRPr="00604408">
        <w:t>главе городского поселения «Могочинское» для подписания и обнародования.</w:t>
      </w:r>
    </w:p>
    <w:p w:rsidR="00FD204F" w:rsidRDefault="003D1A87" w:rsidP="003D1A87">
      <w:pPr>
        <w:ind w:firstLine="709"/>
        <w:jc w:val="both"/>
      </w:pPr>
      <w:r>
        <w:t xml:space="preserve">5. </w:t>
      </w:r>
      <w:r w:rsidR="0021036B" w:rsidRPr="00604408">
        <w:t>Настоящее решение</w:t>
      </w:r>
      <w:r w:rsidR="0085424B" w:rsidRPr="00604408">
        <w:t xml:space="preserve"> вступает в силу после его официального обнаро</w:t>
      </w:r>
      <w:r w:rsidR="005C6C13" w:rsidRPr="00604408">
        <w:t>д</w:t>
      </w:r>
      <w:r w:rsidR="0085424B" w:rsidRPr="00604408">
        <w:t>ования</w:t>
      </w:r>
      <w:r w:rsidR="002E1714" w:rsidRPr="00604408">
        <w:t xml:space="preserve"> в инфо</w:t>
      </w:r>
      <w:r w:rsidR="005C6C13" w:rsidRPr="00604408">
        <w:t xml:space="preserve">рмационно-коммуникационной сети «Интернет» на официальном сайте  </w:t>
      </w:r>
      <w:r w:rsidR="0021036B" w:rsidRPr="00604408">
        <w:t xml:space="preserve"> администрации городского поселения «Могочинское» админмогоча.рф.</w:t>
      </w:r>
    </w:p>
    <w:p w:rsidR="00605279" w:rsidRDefault="00605279" w:rsidP="003D1A87">
      <w:pPr>
        <w:ind w:firstLine="709"/>
        <w:jc w:val="both"/>
      </w:pPr>
    </w:p>
    <w:p w:rsidR="00605279" w:rsidRPr="00604408" w:rsidRDefault="00605279" w:rsidP="003D1A87">
      <w:pPr>
        <w:ind w:firstLine="709"/>
        <w:jc w:val="both"/>
      </w:pPr>
    </w:p>
    <w:p w:rsidR="002E1714" w:rsidRPr="00CC290D" w:rsidRDefault="002E1714" w:rsidP="00604408">
      <w:pPr>
        <w:jc w:val="both"/>
      </w:pPr>
    </w:p>
    <w:tbl>
      <w:tblPr>
        <w:tblpPr w:leftFromText="180" w:rightFromText="180" w:vertAnchor="text" w:tblpY="1"/>
        <w:tblOverlap w:val="never"/>
        <w:tblW w:w="9606" w:type="dxa"/>
        <w:tblLook w:val="0000"/>
      </w:tblPr>
      <w:tblGrid>
        <w:gridCol w:w="3936"/>
        <w:gridCol w:w="5670"/>
      </w:tblGrid>
      <w:tr w:rsidR="00605279" w:rsidRPr="00CC290D" w:rsidTr="00605279">
        <w:trPr>
          <w:trHeight w:val="324"/>
        </w:trPr>
        <w:tc>
          <w:tcPr>
            <w:tcW w:w="3936" w:type="dxa"/>
          </w:tcPr>
          <w:p w:rsidR="00605279" w:rsidRPr="00CC290D" w:rsidRDefault="00605279" w:rsidP="00605279">
            <w:r w:rsidRPr="00CC290D">
              <w:t xml:space="preserve">Председатель Совета городского                                                          </w:t>
            </w:r>
          </w:p>
          <w:p w:rsidR="00605279" w:rsidRPr="00CC290D" w:rsidRDefault="00605279" w:rsidP="00605279">
            <w:r w:rsidRPr="00CC290D">
              <w:t>поселения «Могочинское»</w:t>
            </w:r>
          </w:p>
          <w:p w:rsidR="00605279" w:rsidRPr="00CC290D" w:rsidRDefault="00605279" w:rsidP="00605279"/>
          <w:p w:rsidR="00605279" w:rsidRPr="00CC290D" w:rsidRDefault="00605279" w:rsidP="00605279"/>
        </w:tc>
        <w:tc>
          <w:tcPr>
            <w:tcW w:w="5670" w:type="dxa"/>
          </w:tcPr>
          <w:p w:rsidR="00605279" w:rsidRPr="00CC290D" w:rsidRDefault="00605279" w:rsidP="00605279">
            <w:pPr>
              <w:jc w:val="right"/>
            </w:pPr>
            <w:r w:rsidRPr="00CC290D">
              <w:t>А.А. Алешков</w:t>
            </w:r>
          </w:p>
        </w:tc>
      </w:tr>
      <w:tr w:rsidR="00605279" w:rsidRPr="00CC290D" w:rsidTr="00605279">
        <w:trPr>
          <w:trHeight w:val="432"/>
        </w:trPr>
        <w:tc>
          <w:tcPr>
            <w:tcW w:w="3936" w:type="dxa"/>
          </w:tcPr>
          <w:p w:rsidR="00605279" w:rsidRPr="00CC290D" w:rsidRDefault="00605279" w:rsidP="00605279">
            <w:r w:rsidRPr="00CC290D">
              <w:t xml:space="preserve">Глава городского поселения «Могочинское»                       </w:t>
            </w:r>
          </w:p>
        </w:tc>
        <w:tc>
          <w:tcPr>
            <w:tcW w:w="5670" w:type="dxa"/>
          </w:tcPr>
          <w:p w:rsidR="00605279" w:rsidRPr="00CC290D" w:rsidRDefault="00605279" w:rsidP="00605279">
            <w:pPr>
              <w:jc w:val="right"/>
            </w:pPr>
            <w:r w:rsidRPr="00CC290D">
              <w:t>Н.А. Веко</w:t>
            </w:r>
          </w:p>
        </w:tc>
      </w:tr>
    </w:tbl>
    <w:p w:rsidR="002E1714" w:rsidRPr="00CC290D" w:rsidRDefault="002E1714" w:rsidP="00D45B3B">
      <w:pPr>
        <w:jc w:val="both"/>
      </w:pPr>
    </w:p>
    <w:sectPr w:rsidR="002E1714" w:rsidRPr="00CC290D" w:rsidSect="0060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274B"/>
    <w:multiLevelType w:val="hybridMultilevel"/>
    <w:tmpl w:val="9CF026FE"/>
    <w:lvl w:ilvl="0" w:tplc="7A6CF6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3813"/>
    <w:multiLevelType w:val="hybridMultilevel"/>
    <w:tmpl w:val="D2D6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FA"/>
    <w:rsid w:val="000B39C0"/>
    <w:rsid w:val="00116F58"/>
    <w:rsid w:val="00121867"/>
    <w:rsid w:val="0014465D"/>
    <w:rsid w:val="00151429"/>
    <w:rsid w:val="00197158"/>
    <w:rsid w:val="001D56CB"/>
    <w:rsid w:val="0021036B"/>
    <w:rsid w:val="00211E99"/>
    <w:rsid w:val="00217B6D"/>
    <w:rsid w:val="002717FA"/>
    <w:rsid w:val="0029137D"/>
    <w:rsid w:val="00293771"/>
    <w:rsid w:val="002B514C"/>
    <w:rsid w:val="002B5AB9"/>
    <w:rsid w:val="002D26B4"/>
    <w:rsid w:val="002E1714"/>
    <w:rsid w:val="002F017A"/>
    <w:rsid w:val="003703E1"/>
    <w:rsid w:val="00370670"/>
    <w:rsid w:val="003B5658"/>
    <w:rsid w:val="003B7587"/>
    <w:rsid w:val="003C1935"/>
    <w:rsid w:val="003D1A87"/>
    <w:rsid w:val="003D4E7B"/>
    <w:rsid w:val="00434A57"/>
    <w:rsid w:val="00470D10"/>
    <w:rsid w:val="00484AA1"/>
    <w:rsid w:val="00496DA2"/>
    <w:rsid w:val="004B5B17"/>
    <w:rsid w:val="0057657B"/>
    <w:rsid w:val="005B50CA"/>
    <w:rsid w:val="005C66E7"/>
    <w:rsid w:val="005C6C13"/>
    <w:rsid w:val="005E00ED"/>
    <w:rsid w:val="005E0D92"/>
    <w:rsid w:val="005F0EF6"/>
    <w:rsid w:val="00604408"/>
    <w:rsid w:val="00605279"/>
    <w:rsid w:val="00624742"/>
    <w:rsid w:val="00624C38"/>
    <w:rsid w:val="006264E3"/>
    <w:rsid w:val="006C26A7"/>
    <w:rsid w:val="006E16B9"/>
    <w:rsid w:val="006F5AB6"/>
    <w:rsid w:val="00762AB0"/>
    <w:rsid w:val="00763AB5"/>
    <w:rsid w:val="007D2099"/>
    <w:rsid w:val="008233FE"/>
    <w:rsid w:val="0085424B"/>
    <w:rsid w:val="00984924"/>
    <w:rsid w:val="009D172D"/>
    <w:rsid w:val="009D70EF"/>
    <w:rsid w:val="00A65EC6"/>
    <w:rsid w:val="00A90BBB"/>
    <w:rsid w:val="00A930A5"/>
    <w:rsid w:val="00AA35DE"/>
    <w:rsid w:val="00B032B3"/>
    <w:rsid w:val="00B30FE5"/>
    <w:rsid w:val="00B5352D"/>
    <w:rsid w:val="00C15D54"/>
    <w:rsid w:val="00C20521"/>
    <w:rsid w:val="00C7081B"/>
    <w:rsid w:val="00CC290D"/>
    <w:rsid w:val="00D0025F"/>
    <w:rsid w:val="00D32C93"/>
    <w:rsid w:val="00D45B3B"/>
    <w:rsid w:val="00DA484E"/>
    <w:rsid w:val="00DB06FC"/>
    <w:rsid w:val="00DD440A"/>
    <w:rsid w:val="00DE5383"/>
    <w:rsid w:val="00E4784D"/>
    <w:rsid w:val="00E76DAC"/>
    <w:rsid w:val="00ED20E1"/>
    <w:rsid w:val="00FA59C6"/>
    <w:rsid w:val="00FC7CEE"/>
    <w:rsid w:val="00FD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29</cp:revision>
  <cp:lastPrinted>2022-03-21T04:18:00Z</cp:lastPrinted>
  <dcterms:created xsi:type="dcterms:W3CDTF">2018-03-05T05:36:00Z</dcterms:created>
  <dcterms:modified xsi:type="dcterms:W3CDTF">2022-03-23T01:29:00Z</dcterms:modified>
</cp:coreProperties>
</file>