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0" w:rsidRPr="006A1923" w:rsidRDefault="00B63220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37" w:rsidRPr="006A1923" w:rsidRDefault="003D424A" w:rsidP="006A1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410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0033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BA5D5A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109B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C25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05DC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9504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C0937" w:rsidRPr="006A192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A73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502A86" w:rsidRDefault="00502A86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8A" w:rsidRPr="006A1923" w:rsidRDefault="008C0937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B63220" w:rsidRDefault="008C0937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92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E2683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388A" w:rsidRPr="006A1923">
        <w:rPr>
          <w:rFonts w:ascii="Arial" w:eastAsia="Times New Roman" w:hAnsi="Arial" w:cs="Arial"/>
          <w:sz w:val="24"/>
          <w:szCs w:val="24"/>
          <w:lang w:eastAsia="ru-RU"/>
        </w:rPr>
        <w:t>Могоча</w:t>
      </w:r>
    </w:p>
    <w:p w:rsidR="006D3895" w:rsidRDefault="006D3895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895" w:rsidRPr="0014396B" w:rsidRDefault="006D3895" w:rsidP="006D3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39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предоставлении разрешения на отклонение </w:t>
      </w:r>
    </w:p>
    <w:p w:rsidR="006D3895" w:rsidRPr="0014396B" w:rsidRDefault="006D3895" w:rsidP="006D3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39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предельных параметров разрешенного строительства, </w:t>
      </w:r>
    </w:p>
    <w:p w:rsidR="006D3895" w:rsidRPr="0014396B" w:rsidRDefault="006D3895" w:rsidP="006D3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39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реконструкции объекта капитального строительства </w:t>
      </w:r>
      <w:r w:rsidRPr="0014396B">
        <w:rPr>
          <w:rFonts w:ascii="Arial" w:eastAsia="Times New Roman" w:hAnsi="Arial" w:cs="Arial"/>
          <w:b/>
          <w:sz w:val="32"/>
          <w:szCs w:val="24"/>
          <w:lang w:eastAsia="ru-RU"/>
        </w:rPr>
        <w:t>д</w:t>
      </w:r>
      <w:r w:rsidRPr="001439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ля земельного участка</w:t>
      </w:r>
    </w:p>
    <w:p w:rsidR="006D3895" w:rsidRPr="006A1923" w:rsidRDefault="006D3895" w:rsidP="006D38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42B" w:rsidRPr="00A1642B" w:rsidRDefault="00A1642B" w:rsidP="00A164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статьями 39, 40 Градостроительного кодекса Российской Федерации, Правилами землепользования и застройки городского поселения «Могочинское, утвержденным решением Совета городского поселения «Могочинское» 24 февраля 2014 года № 131, на основании заключения о результатах публичных слушаний от 30.12.2019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Уставом городского поселения «Могочинское», администрация городского поселения «Могочинское» постановляет:</w:t>
      </w:r>
    </w:p>
    <w:p w:rsidR="00A1642B" w:rsidRPr="00A1642B" w:rsidRDefault="00A1642B" w:rsidP="00A164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642B" w:rsidRPr="00A1642B" w:rsidRDefault="00A1642B" w:rsidP="00A1642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1. Предоставить разрешения на отклонение от предельных параметров разрешенного строительства, реконструкции объектов капитального строительства для вновь образуемого земельного участка, площадью 63 кв.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м., расположенно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адресу: Забайкальский край, Могочинский район, г. Могоча, ул. Береговая, 16а, в зоне для зоне индивидуальной малоэтажной жилой застройки (Ж</w:t>
      </w:r>
      <w:proofErr w:type="gramStart"/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proofErr w:type="gramEnd"/>
      <w:r w:rsidRPr="00A1642B">
        <w:rPr>
          <w:rFonts w:ascii="Arial" w:eastAsia="Times New Roman" w:hAnsi="Arial" w:cs="Arial"/>
          <w:bCs/>
          <w:sz w:val="24"/>
          <w:szCs w:val="24"/>
          <w:lang w:eastAsia="ru-RU"/>
        </w:rPr>
        <w:t>), в части уменьшения минимальной площади с 0,2 га до 0,0063 га.</w:t>
      </w:r>
    </w:p>
    <w:p w:rsidR="00964C31" w:rsidRDefault="00964C31" w:rsidP="00964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Направить настоящее решение главе городского поселения «Могочинское» для подписания и обнародования.</w:t>
      </w:r>
    </w:p>
    <w:p w:rsidR="008F7FB1" w:rsidRDefault="00964C31" w:rsidP="00964C3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 Настоящее решение вступает в силу после его официального обнародования в информационно-коммуникационной сети «Интернет» на официальном сайте администрации </w:t>
      </w:r>
      <w:r w:rsidRPr="00A205DC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Pr="00A205D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A205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A205DC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A205DC">
        <w:rPr>
          <w:rFonts w:ascii="Arial" w:hAnsi="Arial" w:cs="Arial"/>
          <w:sz w:val="24"/>
          <w:szCs w:val="24"/>
        </w:rPr>
        <w:t>.</w:t>
      </w:r>
    </w:p>
    <w:p w:rsidR="00A205DC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C31" w:rsidRDefault="00964C31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Pr="0035388A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Pr="00B04450" w:rsidRDefault="008014B0" w:rsidP="008014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04450">
        <w:rPr>
          <w:rFonts w:ascii="Arial" w:hAnsi="Arial" w:cs="Arial"/>
          <w:sz w:val="24"/>
          <w:szCs w:val="24"/>
        </w:rPr>
        <w:t xml:space="preserve">редседателя </w:t>
      </w:r>
    </w:p>
    <w:p w:rsidR="008014B0" w:rsidRPr="0035388A" w:rsidRDefault="008014B0" w:rsidP="008014B0">
      <w:pPr>
        <w:pStyle w:val="a3"/>
        <w:jc w:val="both"/>
        <w:rPr>
          <w:rFonts w:ascii="Arial" w:hAnsi="Arial" w:cs="Arial"/>
          <w:sz w:val="24"/>
          <w:szCs w:val="24"/>
        </w:rPr>
      </w:pPr>
      <w:r w:rsidRPr="00B04450">
        <w:rPr>
          <w:rFonts w:ascii="Arial" w:hAnsi="Arial" w:cs="Arial"/>
          <w:sz w:val="24"/>
          <w:szCs w:val="24"/>
        </w:rPr>
        <w:t xml:space="preserve">Совета городского поселения «Могочинское»                                             </w:t>
      </w:r>
      <w:r>
        <w:rPr>
          <w:rFonts w:ascii="Arial" w:hAnsi="Arial" w:cs="Arial"/>
          <w:sz w:val="24"/>
          <w:szCs w:val="24"/>
        </w:rPr>
        <w:t>А.А. Алешков</w:t>
      </w: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14B0" w:rsidRDefault="008014B0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220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6810ED" w:rsidRDefault="00B63220" w:rsidP="00CC44E2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«Могочинское»                   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</w:t>
      </w:r>
      <w:r w:rsidR="0035388A">
        <w:rPr>
          <w:rFonts w:ascii="Arial" w:hAnsi="Arial" w:cs="Arial"/>
          <w:sz w:val="24"/>
          <w:szCs w:val="24"/>
        </w:rPr>
        <w:t xml:space="preserve">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      </w:t>
      </w:r>
      <w:r w:rsidR="00A205DC">
        <w:rPr>
          <w:rFonts w:ascii="Arial" w:hAnsi="Arial" w:cs="Arial"/>
          <w:sz w:val="24"/>
          <w:szCs w:val="24"/>
        </w:rPr>
        <w:t xml:space="preserve">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</w:t>
      </w:r>
      <w:r w:rsidR="00410775">
        <w:rPr>
          <w:rFonts w:ascii="Arial" w:hAnsi="Arial" w:cs="Arial"/>
          <w:sz w:val="24"/>
          <w:szCs w:val="24"/>
        </w:rPr>
        <w:t>Н.А. Веко</w:t>
      </w:r>
    </w:p>
    <w:sectPr w:rsidR="006810ED" w:rsidSect="009C348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20"/>
    <w:rsid w:val="0004128F"/>
    <w:rsid w:val="00071324"/>
    <w:rsid w:val="000E42F0"/>
    <w:rsid w:val="0014396B"/>
    <w:rsid w:val="0015357E"/>
    <w:rsid w:val="00157C6B"/>
    <w:rsid w:val="001B789F"/>
    <w:rsid w:val="001D4A69"/>
    <w:rsid w:val="0026165A"/>
    <w:rsid w:val="00282FB5"/>
    <w:rsid w:val="0029109B"/>
    <w:rsid w:val="002C7EC3"/>
    <w:rsid w:val="0035388A"/>
    <w:rsid w:val="003A79AC"/>
    <w:rsid w:val="003B1786"/>
    <w:rsid w:val="003D424A"/>
    <w:rsid w:val="003F0468"/>
    <w:rsid w:val="00410775"/>
    <w:rsid w:val="00467500"/>
    <w:rsid w:val="004C533A"/>
    <w:rsid w:val="00502A86"/>
    <w:rsid w:val="005216D0"/>
    <w:rsid w:val="00521C4D"/>
    <w:rsid w:val="0054264E"/>
    <w:rsid w:val="00545DF1"/>
    <w:rsid w:val="00576FF0"/>
    <w:rsid w:val="00580B44"/>
    <w:rsid w:val="00582484"/>
    <w:rsid w:val="00592F02"/>
    <w:rsid w:val="00597A1C"/>
    <w:rsid w:val="005B3869"/>
    <w:rsid w:val="005F61C5"/>
    <w:rsid w:val="00603BAF"/>
    <w:rsid w:val="00623A73"/>
    <w:rsid w:val="006362E2"/>
    <w:rsid w:val="006559AB"/>
    <w:rsid w:val="00662D05"/>
    <w:rsid w:val="00663653"/>
    <w:rsid w:val="006802A5"/>
    <w:rsid w:val="006810ED"/>
    <w:rsid w:val="006A1923"/>
    <w:rsid w:val="006D3895"/>
    <w:rsid w:val="00705321"/>
    <w:rsid w:val="00726318"/>
    <w:rsid w:val="00734AC0"/>
    <w:rsid w:val="00742174"/>
    <w:rsid w:val="007B0EA4"/>
    <w:rsid w:val="007B7488"/>
    <w:rsid w:val="007E0993"/>
    <w:rsid w:val="007F0E49"/>
    <w:rsid w:val="007F3668"/>
    <w:rsid w:val="008014B0"/>
    <w:rsid w:val="008021A0"/>
    <w:rsid w:val="008148AD"/>
    <w:rsid w:val="00876134"/>
    <w:rsid w:val="00884B98"/>
    <w:rsid w:val="00893976"/>
    <w:rsid w:val="008C0937"/>
    <w:rsid w:val="008F7FB1"/>
    <w:rsid w:val="00964C31"/>
    <w:rsid w:val="009773C1"/>
    <w:rsid w:val="009A43A5"/>
    <w:rsid w:val="009C3482"/>
    <w:rsid w:val="009D6FB3"/>
    <w:rsid w:val="009E546D"/>
    <w:rsid w:val="00A0033E"/>
    <w:rsid w:val="00A15863"/>
    <w:rsid w:val="00A1642B"/>
    <w:rsid w:val="00A205DC"/>
    <w:rsid w:val="00A567F1"/>
    <w:rsid w:val="00A77E14"/>
    <w:rsid w:val="00A8592D"/>
    <w:rsid w:val="00A8682C"/>
    <w:rsid w:val="00AC33A7"/>
    <w:rsid w:val="00AC79CF"/>
    <w:rsid w:val="00AD3586"/>
    <w:rsid w:val="00AE3622"/>
    <w:rsid w:val="00B04450"/>
    <w:rsid w:val="00B26AE5"/>
    <w:rsid w:val="00B63220"/>
    <w:rsid w:val="00B66C25"/>
    <w:rsid w:val="00BA5D5A"/>
    <w:rsid w:val="00C11C1D"/>
    <w:rsid w:val="00C21D6A"/>
    <w:rsid w:val="00C62DB1"/>
    <w:rsid w:val="00CC0227"/>
    <w:rsid w:val="00CC44E2"/>
    <w:rsid w:val="00CE2683"/>
    <w:rsid w:val="00CF6730"/>
    <w:rsid w:val="00D50FE2"/>
    <w:rsid w:val="00D95047"/>
    <w:rsid w:val="00DD6910"/>
    <w:rsid w:val="00E31122"/>
    <w:rsid w:val="00EB4CF6"/>
    <w:rsid w:val="00EB5134"/>
    <w:rsid w:val="00F10497"/>
    <w:rsid w:val="00F14314"/>
    <w:rsid w:val="00F43CD2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13</cp:revision>
  <cp:lastPrinted>2019-12-27T02:59:00Z</cp:lastPrinted>
  <dcterms:created xsi:type="dcterms:W3CDTF">2019-11-27T05:43:00Z</dcterms:created>
  <dcterms:modified xsi:type="dcterms:W3CDTF">2019-12-30T05:43:00Z</dcterms:modified>
</cp:coreProperties>
</file>