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8" w:rsidRPr="00B75C48" w:rsidRDefault="00B75C48" w:rsidP="000F4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75C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 ГОРОДСКОГО ПОСЕЛЕНИЯ «МОГОЧИНСКОЕ»</w:t>
      </w:r>
    </w:p>
    <w:p w:rsidR="00B75C48" w:rsidRPr="00B75C48" w:rsidRDefault="00B75C48" w:rsidP="000F4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75C48" w:rsidRPr="00B75C48" w:rsidRDefault="00B75C48" w:rsidP="000F4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75C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75C48" w:rsidRPr="00B75C48" w:rsidRDefault="00B75C48" w:rsidP="000F4EE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F7FF9" w:rsidRDefault="00BF7FF9" w:rsidP="000F4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5C48" w:rsidRPr="00B75C48" w:rsidRDefault="00E629E6" w:rsidP="000F4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 w:rsidR="00BF7F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мая</w:t>
      </w:r>
      <w:r w:rsidR="00B75C48" w:rsidRPr="00B75C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2019 года</w:t>
      </w:r>
      <w:r w:rsidR="00B75C48" w:rsidRPr="00B75C4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75C48" w:rsidRPr="00B75C4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 w:rsidR="001931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B75C48" w:rsidRPr="00B75C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416</w:t>
      </w:r>
    </w:p>
    <w:p w:rsidR="00B75C48" w:rsidRPr="00B75C48" w:rsidRDefault="00B75C48" w:rsidP="000F4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5C48" w:rsidRPr="00B75C48" w:rsidRDefault="00B75C48" w:rsidP="000F4EE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5C48">
        <w:rPr>
          <w:rFonts w:ascii="Arial" w:eastAsia="Times New Roman" w:hAnsi="Arial" w:cs="Arial"/>
          <w:bCs/>
          <w:sz w:val="24"/>
          <w:szCs w:val="24"/>
          <w:lang w:eastAsia="ru-RU"/>
        </w:rPr>
        <w:t>г. Могоча</w:t>
      </w:r>
    </w:p>
    <w:p w:rsidR="00B75C48" w:rsidRPr="00B75C48" w:rsidRDefault="00B75C48" w:rsidP="000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5C48" w:rsidRPr="00B75C48" w:rsidRDefault="00B75C48" w:rsidP="000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5C48" w:rsidRDefault="00B75C48" w:rsidP="000F4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C4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B75C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организации городского</w:t>
      </w:r>
      <w:r w:rsidRPr="00B75C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конкурса </w:t>
      </w:r>
    </w:p>
    <w:p w:rsidR="00B75C48" w:rsidRPr="00B75C48" w:rsidRDefault="00B75C48" w:rsidP="000F4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C4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Самая чистая улица</w:t>
      </w:r>
      <w:r w:rsidRPr="00B75C48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75C48" w:rsidRPr="00B75C48" w:rsidRDefault="00B75C48" w:rsidP="000F4E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5C48" w:rsidRPr="00B75C48" w:rsidRDefault="00B75C48" w:rsidP="000F4EEB">
      <w:pPr>
        <w:spacing w:after="0" w:line="36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C48" w:rsidRPr="00B75C48" w:rsidRDefault="00B75C48" w:rsidP="000F4EEB">
      <w:pPr>
        <w:spacing w:after="0" w:line="36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C48">
        <w:rPr>
          <w:rFonts w:ascii="Arial" w:eastAsia="Times New Roman" w:hAnsi="Arial" w:cs="Arial"/>
          <w:sz w:val="24"/>
          <w:szCs w:val="24"/>
          <w:lang w:eastAsia="ru-RU"/>
        </w:rPr>
        <w:t>Руководствуясь </w:t>
      </w:r>
      <w:hyperlink r:id="rId5" w:history="1">
        <w:r w:rsidRPr="00B75C4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Федеральным законом 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«</w:t>
        </w:r>
        <w:r w:rsidRPr="00B75C4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B75C48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history="1">
        <w:r w:rsidRPr="00B75C4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Федеральным законом 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«</w:t>
        </w:r>
        <w:r w:rsidRPr="00B75C4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 санитарно-эпидемиологическом благополучии населения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, во исполнение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 городского поселения «Могочинское» № 170 от 31.10.2017 г.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благоустройства территории городского поселении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«Могочинское», 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поселения «Могочинское» постановляет:</w:t>
      </w:r>
    </w:p>
    <w:p w:rsidR="00B75C48" w:rsidRDefault="00B75C48" w:rsidP="000F4EEB">
      <w:pPr>
        <w:spacing w:after="0" w:line="36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ровести в </w:t>
      </w:r>
      <w:r w:rsidR="0055639A">
        <w:rPr>
          <w:rFonts w:ascii="Arial" w:eastAsia="Times New Roman" w:hAnsi="Arial" w:cs="Arial"/>
          <w:sz w:val="24"/>
          <w:szCs w:val="24"/>
          <w:lang w:eastAsia="ru-RU"/>
        </w:rPr>
        <w:t>весенне-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>летний период 20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 года конкурс на звание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>Самая чистая улица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75C48" w:rsidRDefault="00B75C48" w:rsidP="000F4EEB">
      <w:pPr>
        <w:spacing w:after="0" w:line="36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городском конкурсе «Самая чистая улица»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1;</w:t>
      </w:r>
    </w:p>
    <w:p w:rsidR="00B75C48" w:rsidRDefault="00D703A6" w:rsidP="000F4EEB">
      <w:pPr>
        <w:spacing w:after="0" w:line="36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703A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 конкурсной комиссии</w:t>
      </w:r>
      <w:r w:rsidRPr="00D703A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D703A6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03A6">
        <w:rPr>
          <w:rFonts w:ascii="Arial" w:eastAsia="Times New Roman" w:hAnsi="Arial" w:cs="Arial"/>
          <w:sz w:val="24"/>
          <w:szCs w:val="24"/>
          <w:lang w:eastAsia="ru-RU"/>
        </w:rPr>
        <w:t xml:space="preserve"> «Самая чистая улица» согласно Приложению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703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03A6" w:rsidRDefault="00D703A6" w:rsidP="000F4EEB">
      <w:pPr>
        <w:spacing w:after="0" w:line="36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5C48" w:rsidRPr="00B75C48" w:rsidRDefault="00D703A6" w:rsidP="000F4EEB">
      <w:pPr>
        <w:spacing w:after="0" w:line="36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75C48"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B75C48"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«Могочинский рабочий», а также</w:t>
      </w:r>
      <w:r w:rsidR="00B75C48"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администрации городского поселения «Могочинское» </w:t>
      </w:r>
      <w:proofErr w:type="spellStart"/>
      <w:r w:rsidR="00B75C48" w:rsidRPr="00B75C48">
        <w:rPr>
          <w:rFonts w:ascii="Arial" w:eastAsia="Times New Roman" w:hAnsi="Arial" w:cs="Arial"/>
          <w:sz w:val="24"/>
          <w:szCs w:val="24"/>
          <w:lang w:eastAsia="ru-RU"/>
        </w:rPr>
        <w:t>админмогоча.рф</w:t>
      </w:r>
      <w:proofErr w:type="spellEnd"/>
      <w:r w:rsidR="00B75C48" w:rsidRPr="00B75C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5C48" w:rsidRPr="00B75C48" w:rsidRDefault="00B75C48" w:rsidP="000F4EEB">
      <w:pPr>
        <w:spacing w:after="0" w:line="36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C48" w:rsidRPr="00B75C48" w:rsidRDefault="00B75C48" w:rsidP="000F4EEB">
      <w:pPr>
        <w:spacing w:after="0" w:line="24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C48" w:rsidRPr="00B75C48" w:rsidRDefault="00B75C48" w:rsidP="000F4EEB">
      <w:pPr>
        <w:spacing w:after="0" w:line="240" w:lineRule="auto"/>
        <w:ind w:firstLine="7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C48" w:rsidRPr="00B75C48" w:rsidRDefault="00D703A6" w:rsidP="000F4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B75C48" w:rsidRPr="00B75C48" w:rsidRDefault="00B75C48" w:rsidP="000F4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5C4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«Могочинское»                                                                       </w:t>
      </w:r>
      <w:r w:rsidR="00D703A6">
        <w:rPr>
          <w:rFonts w:ascii="Arial" w:eastAsia="Times New Roman" w:hAnsi="Arial" w:cs="Arial"/>
          <w:sz w:val="24"/>
          <w:szCs w:val="24"/>
          <w:lang w:eastAsia="ru-RU"/>
        </w:rPr>
        <w:t>Е.А. Краснов</w:t>
      </w:r>
    </w:p>
    <w:p w:rsidR="00B75C48" w:rsidRPr="00B75C48" w:rsidRDefault="00B75C48" w:rsidP="000F4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C48" w:rsidRPr="00B75C48" w:rsidRDefault="00B75C48" w:rsidP="000F4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C48" w:rsidRDefault="00B75C48" w:rsidP="000F4E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B75C48" w:rsidRDefault="00B75C48" w:rsidP="000F4E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B75C48" w:rsidRDefault="00B75C48" w:rsidP="000F4E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703A6" w:rsidRPr="00131377" w:rsidRDefault="00D703A6" w:rsidP="000F4EE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lastRenderedPageBreak/>
        <w:t>Приложение № 1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br/>
        <w:t>к Постановлению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br/>
        <w:t xml:space="preserve">от </w:t>
      </w:r>
      <w:r w:rsidR="00E629E6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28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</w:t>
      </w:r>
      <w:r w:rsidR="00BF7FF9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мая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20</w:t>
      </w:r>
      <w:r w:rsidR="00114297"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19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года </w:t>
      </w:r>
      <w:r w:rsidR="00114297"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№ </w:t>
      </w:r>
      <w:r w:rsidR="00E629E6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416</w:t>
      </w:r>
    </w:p>
    <w:p w:rsidR="00B75C48" w:rsidRDefault="00B75C48" w:rsidP="000F4E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B75C48" w:rsidRDefault="00B75C48" w:rsidP="000F4E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114297" w:rsidRDefault="00114297" w:rsidP="000F4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114297" w:rsidRDefault="00114297" w:rsidP="000F4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городского</w:t>
      </w:r>
      <w:r w:rsidRPr="00B75C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конкурса </w:t>
      </w:r>
    </w:p>
    <w:p w:rsidR="00114297" w:rsidRPr="00B75C48" w:rsidRDefault="00114297" w:rsidP="000F4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C4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Самая чистая улица</w:t>
      </w:r>
      <w:r w:rsidRPr="00B75C48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00C9" w:rsidRPr="000500C9" w:rsidRDefault="000500C9" w:rsidP="001313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500C9" w:rsidRDefault="000500C9" w:rsidP="001313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Общие положения</w:t>
      </w:r>
    </w:p>
    <w:p w:rsidR="00131377" w:rsidRPr="00131377" w:rsidRDefault="00131377" w:rsidP="001313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31377" w:rsidRPr="00131377" w:rsidRDefault="000500C9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Городской конкурс 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Самая чистая улица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проводится среди жителей частного сектора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 Могоча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целью повышения активности горожан, 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улучшения санитарного состояния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улиц частной жилой застройки.</w:t>
      </w:r>
    </w:p>
    <w:p w:rsidR="00131377" w:rsidRPr="00131377" w:rsidRDefault="00131377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1.2. </w:t>
      </w:r>
      <w:r w:rsidR="000500C9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Организатором конкурса является 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 городского поселения «Могочинское».</w:t>
      </w:r>
    </w:p>
    <w:p w:rsidR="00131377" w:rsidRPr="00131377" w:rsidRDefault="000500C9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1.3. Участниками конкурса являются жители частного сектора, подавшие заявки на у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частие до </w:t>
      </w:r>
      <w:r w:rsidR="00E9608D">
        <w:rPr>
          <w:rFonts w:ascii="Arial" w:eastAsia="Times New Roman" w:hAnsi="Arial" w:cs="Arial"/>
          <w:spacing w:val="2"/>
          <w:sz w:val="24"/>
          <w:szCs w:val="24"/>
          <w:lang w:eastAsia="ru-RU"/>
        </w:rPr>
        <w:t>21</w:t>
      </w:r>
      <w:r w:rsidR="00BF7F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июня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2019 года.</w:t>
      </w:r>
    </w:p>
    <w:p w:rsidR="000500C9" w:rsidRPr="00131377" w:rsidRDefault="000500C9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500C9" w:rsidRDefault="000500C9" w:rsidP="001313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Условия и порядок проведения конкурса</w:t>
      </w:r>
    </w:p>
    <w:p w:rsidR="00131377" w:rsidRPr="00131377" w:rsidRDefault="00131377" w:rsidP="001313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31377" w:rsidRDefault="000500C9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 Заявки на участие в 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конкурс</w:t>
      </w:r>
      <w:r w:rsid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131377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«Самая чистая улица» 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принимаются </w:t>
      </w:r>
      <w:r w:rsid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письменном виде по адресу: г. Могоча, ул. Комсомольская, д. 15, 2 этаж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В заявке указывается название улицы, номера домов и </w:t>
      </w:r>
      <w:r w:rsid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контактные данные ответственного за участие в конкурсе жителя</w:t>
      </w:r>
      <w:r w:rsidR="0025117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41AB5" w:rsidRDefault="000500C9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</w:t>
      </w:r>
      <w:r w:rsid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Работа комиссии начинается 24 июня 2019 года.</w:t>
      </w:r>
    </w:p>
    <w:p w:rsidR="0055639A" w:rsidRPr="0019313E" w:rsidRDefault="001A0F55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Конкурсная комиссия</w:t>
      </w:r>
      <w:r w:rsidR="000500C9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посещает все улицы, учас</w:t>
      </w:r>
      <w:r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твующие в конкурсе, и оценивает</w:t>
      </w:r>
      <w:r w:rsidR="0019313E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500C9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работу жителей частного с</w:t>
      </w:r>
      <w:r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ектора по следующим критериям:</w:t>
      </w:r>
    </w:p>
    <w:p w:rsidR="00262DF3" w:rsidRDefault="00165811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2.2.1. </w:t>
      </w:r>
      <w:r w:rsidR="00BF7FF9" w:rsidRP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</w:t>
      </w:r>
      <w:r w:rsid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держание в надлежащем состоянии </w:t>
      </w:r>
      <w:r w:rsidR="00BF7FF9" w:rsidRP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ограждений</w:t>
      </w:r>
      <w:r w:rsidR="00262DF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(заборов</w:t>
      </w:r>
      <w:r w:rsid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):</w:t>
      </w:r>
    </w:p>
    <w:p w:rsidR="00492D7D" w:rsidRDefault="00492D7D" w:rsidP="00262DF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262DF3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тсутствие забора – </w:t>
      </w:r>
      <w:r w:rsid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минус</w:t>
      </w:r>
      <w:r w:rsidR="00262DF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</w:t>
      </w:r>
      <w:r w:rsidR="00262DF3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балл</w:t>
      </w:r>
      <w:r w:rsidR="00262DF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492D7D" w:rsidRDefault="00492D7D" w:rsidP="00262DF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З</w:t>
      </w:r>
      <w:r w:rsidR="00262DF3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абор частично разрушен или скошен – </w:t>
      </w:r>
      <w:r w:rsidR="00262DF3">
        <w:rPr>
          <w:rFonts w:ascii="Arial" w:eastAsia="Times New Roman" w:hAnsi="Arial" w:cs="Arial"/>
          <w:spacing w:val="2"/>
          <w:sz w:val="24"/>
          <w:szCs w:val="24"/>
          <w:lang w:eastAsia="ru-RU"/>
        </w:rPr>
        <w:t>0</w:t>
      </w:r>
      <w:r w:rsidR="00262DF3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балл</w:t>
      </w:r>
      <w:r w:rsidR="00262DF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="00262DF3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BF7FF9" w:rsidRDefault="00492D7D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З</w:t>
      </w:r>
      <w:r w:rsidR="00262DF3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абор находится в исправном состоянии – </w:t>
      </w:r>
      <w:r w:rsidR="00262DF3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262DF3"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балл</w:t>
      </w:r>
      <w:r w:rsidR="00262DF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41AB5" w:rsidRPr="00492D7D" w:rsidRDefault="00241AB5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Оригинальное оформление забора (резной, или разрисованный) – дополнительный 1 балл.</w:t>
      </w:r>
    </w:p>
    <w:p w:rsidR="00BF7FF9" w:rsidRDefault="00165811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2.2.2.</w:t>
      </w:r>
      <w:r w:rsid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BF7FF9" w:rsidRP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Наличие адресной таб</w:t>
      </w:r>
      <w:r w:rsidR="00262DF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лицы (указатель</w:t>
      </w:r>
      <w:r w:rsidR="00BF7FF9" w:rsidRP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наименования улицы, номера </w:t>
      </w:r>
      <w:r w:rsid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дома):</w:t>
      </w:r>
    </w:p>
    <w:p w:rsidR="00262DF3" w:rsidRPr="00492D7D" w:rsidRDefault="00262DF3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2D7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 адресной таблицы – 0 баллов;</w:t>
      </w:r>
    </w:p>
    <w:p w:rsidR="00BF7FF9" w:rsidRPr="00492D7D" w:rsidRDefault="00262DF3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2D7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Наличие адресной таблицы –</w:t>
      </w:r>
      <w:r w:rsidR="00492D7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 балл.</w:t>
      </w:r>
    </w:p>
    <w:p w:rsidR="00BF7FF9" w:rsidRPr="00BF7FF9" w:rsidRDefault="00165811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2.2.3. </w:t>
      </w:r>
      <w:r w:rsidR="00BF7FF9" w:rsidRP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Наличие канавы</w:t>
      </w:r>
      <w:r w:rsid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для стока воды</w:t>
      </w:r>
      <w:r w:rsidR="00241A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на прилегающей к участку территор</w:t>
      </w:r>
      <w:proofErr w:type="gramStart"/>
      <w:r w:rsidR="00241A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ии</w:t>
      </w:r>
      <w:r w:rsid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и ее</w:t>
      </w:r>
      <w:proofErr w:type="gramEnd"/>
      <w:r w:rsid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содержание</w:t>
      </w:r>
      <w:r w:rsidR="00241A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(в случае отвода стоков воды в центральную улицу)</w:t>
      </w:r>
      <w:r w:rsidR="00BF7FF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:</w:t>
      </w:r>
    </w:p>
    <w:p w:rsidR="00262DF3" w:rsidRPr="00165811" w:rsidRDefault="00262DF3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65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Наличие канавы для стока воды – 1 балл;</w:t>
      </w:r>
    </w:p>
    <w:p w:rsidR="00492D7D" w:rsidRPr="00165811" w:rsidRDefault="00492D7D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65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Содержание канавы для стока воды в очищенном состоянии – 1 балл;</w:t>
      </w:r>
    </w:p>
    <w:p w:rsidR="00492D7D" w:rsidRPr="00165811" w:rsidRDefault="00492D7D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65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Отсутствие канавы для стока воды в очищенном состоянии – </w:t>
      </w:r>
      <w:r w:rsid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минус 2</w:t>
      </w:r>
      <w:r w:rsidRPr="00165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балл</w:t>
      </w:r>
      <w:r w:rsid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165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492D7D" w:rsidRPr="00165811" w:rsidRDefault="00492D7D" w:rsidP="00BF7FF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65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Содержание канавы для стока воды в загрязненном состоянии – </w:t>
      </w:r>
      <w:r w:rsid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минус </w:t>
      </w:r>
      <w:r w:rsidRPr="00165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1 балл.</w:t>
      </w:r>
    </w:p>
    <w:p w:rsidR="00262DF3" w:rsidRPr="00492D7D" w:rsidRDefault="00165811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2.2.4. </w:t>
      </w:r>
      <w:r w:rsidR="0055639A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Содержание в чистоте и порядке прилегающих ко дворам территорий </w:t>
      </w:r>
      <w:r w:rsidR="003D316D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(складирование строительного материала, металлолома</w:t>
      </w:r>
      <w:r w:rsidR="005D42B4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, дров</w:t>
      </w:r>
      <w:r w:rsidR="003D316D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и пр. не допускается, </w:t>
      </w:r>
      <w:r w:rsidR="0019313E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осуществление</w:t>
      </w:r>
      <w:r w:rsidR="003D316D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своевременн</w:t>
      </w:r>
      <w:r w:rsidR="0019313E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ого </w:t>
      </w:r>
      <w:r w:rsidR="003D316D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скос</w:t>
      </w:r>
      <w:r w:rsidR="0019313E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</w:t>
      </w:r>
      <w:r w:rsidR="003D316D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сорной растительности)</w:t>
      </w:r>
      <w:r w:rsidR="00262DF3" w:rsidRPr="00492D7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:</w:t>
      </w:r>
    </w:p>
    <w:p w:rsidR="0055639A" w:rsidRDefault="0019313E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31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 складированного строительного материала, металлолома, дров, мусора, сухой растительности, высокой травы</w:t>
      </w:r>
      <w:r w:rsidRP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62DF3" w:rsidRP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–</w:t>
      </w:r>
      <w:r w:rsidRP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62DF3" w:rsidRP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1 балл</w:t>
      </w:r>
      <w:r w:rsid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(за каждый показатель)</w:t>
      </w:r>
      <w:r w:rsidRP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2DF3" w:rsidRPr="0019313E" w:rsidRDefault="00241AB5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наличие</w:t>
      </w:r>
      <w:r w:rsidRP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складированного строительного материала, металлолома, дров, мусора, сухой растительности, высокой травы –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минус </w:t>
      </w:r>
      <w:r w:rsidRPr="00241AB5">
        <w:rPr>
          <w:rFonts w:ascii="Arial" w:eastAsia="Times New Roman" w:hAnsi="Arial" w:cs="Arial"/>
          <w:spacing w:val="2"/>
          <w:sz w:val="24"/>
          <w:szCs w:val="24"/>
          <w:lang w:eastAsia="ru-RU"/>
        </w:rPr>
        <w:t>1 балл (за каждый показатель);</w:t>
      </w:r>
    </w:p>
    <w:p w:rsidR="00A65DEB" w:rsidRDefault="000500C9" w:rsidP="001A0F5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2.3. </w:t>
      </w:r>
      <w:r w:rsidR="00A65DE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Победителя конкурса комиссия определяет посредством выведения среднего балла с улицы (количество суммарных баллов делится на количество домов).</w:t>
      </w:r>
    </w:p>
    <w:p w:rsidR="00236800" w:rsidRDefault="00A65DEB" w:rsidP="001A0F5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2.4. В случае возникновения спорной ситуации (равное количество баллов на нескольких улицах)</w:t>
      </w:r>
      <w:r w:rsidRPr="00A65DE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23680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спор решается </w:t>
      </w:r>
      <w:r w:rsidR="00A340A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комиссией, </w:t>
      </w:r>
      <w:r w:rsidR="0023680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путем </w:t>
      </w:r>
      <w:r w:rsidR="00A340AB">
        <w:rPr>
          <w:rFonts w:ascii="Arial" w:eastAsia="Times New Roman" w:hAnsi="Arial" w:cs="Arial"/>
          <w:kern w:val="36"/>
          <w:sz w:val="24"/>
          <w:szCs w:val="24"/>
          <w:lang w:eastAsia="ru-RU"/>
        </w:rPr>
        <w:t>открытого голосования за претендентов, набравших равное количество баллов</w:t>
      </w:r>
      <w:r w:rsidR="00236800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</w:p>
    <w:p w:rsidR="001A0F55" w:rsidRDefault="00236800" w:rsidP="001A0F5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2.5. </w:t>
      </w:r>
      <w:r w:rsidR="000500C9"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Итоги конкурса п</w:t>
      </w:r>
      <w:r w:rsidR="001A0F5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одводятся </w:t>
      </w:r>
      <w:r w:rsidR="00A340AB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>01</w:t>
      </w:r>
      <w:r w:rsidR="00BF7FF9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 xml:space="preserve"> июля</w:t>
      </w:r>
      <w:r w:rsidR="0025117D" w:rsidRPr="004B0A81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 xml:space="preserve"> 2019 года</w:t>
      </w:r>
      <w:r w:rsidR="001A0F55" w:rsidRPr="004B0A81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>.</w:t>
      </w:r>
    </w:p>
    <w:p w:rsidR="0025117D" w:rsidRDefault="0025117D" w:rsidP="001A0F5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500C9" w:rsidRPr="00131377" w:rsidRDefault="000500C9" w:rsidP="002511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Награждение</w:t>
      </w:r>
    </w:p>
    <w:p w:rsidR="0025117D" w:rsidRDefault="000500C9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3.1. </w:t>
      </w:r>
      <w:r w:rsidR="0025117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Конкурсная комиссия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5117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определяет </w:t>
      </w:r>
      <w:r w:rsidR="004B0A81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одного победителя в конкурсе «</w:t>
      </w:r>
      <w:r w:rsidR="0025117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Самая чистая улица».</w:t>
      </w:r>
    </w:p>
    <w:p w:rsidR="0025117D" w:rsidRDefault="000500C9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Победител</w:t>
      </w:r>
      <w:r w:rsidR="00A340AB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5117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Конкурса 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награжда</w:t>
      </w:r>
      <w:r w:rsidR="00A340AB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тся почетн</w:t>
      </w:r>
      <w:r w:rsidR="00BF7FF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ой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грамот</w:t>
      </w:r>
      <w:r w:rsidR="00BF7FF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ой</w:t>
      </w:r>
      <w:r w:rsidRPr="0013137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5117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призом – обустройство освещения улицы за счет средств бюджета городского поселения «Могочинское».</w:t>
      </w:r>
    </w:p>
    <w:p w:rsidR="00842C9B" w:rsidRPr="004B0A81" w:rsidRDefault="00842C9B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</w:pPr>
      <w:r w:rsidRPr="004B0A81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>Работы</w:t>
      </w:r>
      <w:r w:rsidR="004B0A81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 xml:space="preserve"> по освещению улицы</w:t>
      </w:r>
      <w:r w:rsidRPr="004B0A81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 xml:space="preserve"> будут проведены в 2020 году.</w:t>
      </w:r>
    </w:p>
    <w:p w:rsidR="000500C9" w:rsidRDefault="000500C9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060A2" w:rsidRDefault="00E060A2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060A2" w:rsidRDefault="00E060A2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060A2" w:rsidRDefault="00E060A2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4B0A81" w:rsidRDefault="004B0A81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E060A2" w:rsidRDefault="00E060A2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2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br/>
        <w:t>к Постановлению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br/>
        <w:t xml:space="preserve">от </w:t>
      </w:r>
      <w:r w:rsidR="00E629E6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28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</w:t>
      </w:r>
      <w:r w:rsidR="00BF7FF9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мая</w:t>
      </w:r>
      <w:r w:rsidRPr="00131377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2019 года № </w:t>
      </w:r>
      <w:r w:rsidR="00E629E6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416</w:t>
      </w:r>
      <w:bookmarkStart w:id="0" w:name="_GoBack"/>
      <w:bookmarkEnd w:id="0"/>
    </w:p>
    <w:p w:rsidR="00A413B2" w:rsidRDefault="00A413B2" w:rsidP="00E060A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842C9B" w:rsidRDefault="00842C9B" w:rsidP="00842C9B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2C9B" w:rsidRPr="00842C9B" w:rsidRDefault="00842C9B" w:rsidP="00842C9B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2C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комиссии </w:t>
      </w:r>
    </w:p>
    <w:p w:rsidR="00842C9B" w:rsidRDefault="00842C9B" w:rsidP="00842C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2C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проведению и подведению итогов </w:t>
      </w:r>
    </w:p>
    <w:p w:rsidR="00842C9B" w:rsidRPr="00842C9B" w:rsidRDefault="00842C9B" w:rsidP="00842C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2C9B">
        <w:rPr>
          <w:rFonts w:ascii="Arial" w:eastAsia="Times New Roman" w:hAnsi="Arial" w:cs="Arial"/>
          <w:b/>
          <w:sz w:val="32"/>
          <w:szCs w:val="32"/>
          <w:lang w:eastAsia="ru-RU"/>
        </w:rPr>
        <w:t>городского конкурса «Самая чистая улица»</w:t>
      </w:r>
    </w:p>
    <w:p w:rsidR="00E060A2" w:rsidRDefault="00E060A2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42C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Комиссии:</w:t>
      </w:r>
    </w:p>
    <w:p w:rsidR="00842C9B" w:rsidRP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Краснов Е.А. – глава городского поселения «Могочинское».</w:t>
      </w:r>
    </w:p>
    <w:p w:rsid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Заместитель председателя Комиссии:</w:t>
      </w:r>
    </w:p>
    <w:p w:rsidR="00842C9B" w:rsidRDefault="00E9608D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960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Тарханова И.Ю. – </w:t>
      </w:r>
      <w:proofErr w:type="spellStart"/>
      <w:r w:rsidRPr="00E960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и.о</w:t>
      </w:r>
      <w:proofErr w:type="spellEnd"/>
      <w:r w:rsidRPr="00E9608D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председателя Совета гор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одского поселения «Могочинское».</w:t>
      </w:r>
    </w:p>
    <w:p w:rsidR="00E9608D" w:rsidRDefault="00E9608D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42C9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Секретарь Комиссии:</w:t>
      </w:r>
      <w:r w:rsidR="00E960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9608D" w:rsidRPr="00842C9B" w:rsidRDefault="00E9608D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Плотникова Е. П. – специалист администрации городского поселения «Могочинское».</w:t>
      </w:r>
    </w:p>
    <w:p w:rsidR="00842C9B" w:rsidRP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P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42C9B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Члены Комиссии:</w:t>
      </w:r>
    </w:p>
    <w:p w:rsid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Default="00E9608D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E960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Липпс</w:t>
      </w:r>
      <w:proofErr w:type="spellEnd"/>
      <w:r w:rsidRPr="00E960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А.С. – главный специалист отдела контрактной службы  администрации гор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одского поселения «Могочинское»;</w:t>
      </w:r>
    </w:p>
    <w:p w:rsid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Томских Т.Е. – начальник отдела по управлению муниципальным имуществом администрации городского поселения «Могочинское»;</w:t>
      </w:r>
    </w:p>
    <w:p w:rsidR="00BF7FF9" w:rsidRDefault="00BF7FF9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F7FF9" w:rsidRPr="00842C9B" w:rsidRDefault="00BF7FF9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Калинина Т.Н. – специалист по охране труда </w:t>
      </w:r>
      <w:r w:rsidRPr="00BF7FF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городского поселения «Могочинское»;</w:t>
      </w:r>
    </w:p>
    <w:p w:rsidR="00842C9B" w:rsidRP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Pr="00842C9B" w:rsidRDefault="00E9608D" w:rsidP="00E960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Музычин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А.Л.</w:t>
      </w:r>
      <w:r w:rsidR="00842C9B" w:rsidRPr="00842C9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начальник </w:t>
      </w:r>
      <w:r w:rsidR="00842C9B" w:rsidRPr="00842C9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ПСЧ-24 ФГКУ </w:t>
      </w:r>
      <w:r w:rsidRPr="00E960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«3 отряд ФПС по Забайкальскому краю» </w:t>
      </w:r>
      <w:r w:rsidR="00842C9B" w:rsidRPr="00842C9B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 согласованию);</w:t>
      </w:r>
    </w:p>
    <w:p w:rsidR="00842C9B" w:rsidRP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Pr="00842C9B" w:rsidRDefault="00E9608D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Алешков</w:t>
      </w:r>
      <w:r w:rsidR="00842C9B" w:rsidRPr="00842C9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А.А. – депутат Совета городского поселения «Могочинское» (по согласованию);</w:t>
      </w:r>
    </w:p>
    <w:p w:rsidR="00842C9B" w:rsidRDefault="00842C9B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2C9B" w:rsidRPr="00842C9B" w:rsidRDefault="00E9608D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Чуваткина</w:t>
      </w:r>
      <w:proofErr w:type="spellEnd"/>
      <w:r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Т.И.</w:t>
      </w:r>
      <w:r w:rsidR="00842C9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житель г. Могоча</w:t>
      </w:r>
      <w:r w:rsidR="00842C9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(по согласованию);</w:t>
      </w:r>
    </w:p>
    <w:p w:rsidR="00D63464" w:rsidRDefault="00D63464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</w:p>
    <w:p w:rsidR="00842C9B" w:rsidRDefault="00E9608D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Гурьянова Н.П.</w:t>
      </w:r>
      <w:r w:rsidR="00D63464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житель г. Могоча</w:t>
      </w:r>
      <w:r w:rsidR="00D63464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(по согласованию);</w:t>
      </w:r>
    </w:p>
    <w:p w:rsidR="00D63464" w:rsidRDefault="00D63464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</w:p>
    <w:p w:rsidR="00D63464" w:rsidRPr="00842C9B" w:rsidRDefault="00E9608D" w:rsidP="00842C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Тараха</w:t>
      </w:r>
      <w:proofErr w:type="spellEnd"/>
      <w:r w:rsidR="0077474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В.В.</w:t>
      </w:r>
      <w:r w:rsidR="00D63464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– </w:t>
      </w:r>
      <w:r w:rsidR="0077474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с</w:t>
      </w:r>
      <w:r w:rsidR="0077474B" w:rsidRPr="0077474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пециалист-эксперт </w:t>
      </w:r>
      <w:proofErr w:type="gramStart"/>
      <w:r w:rsidR="0077474B" w:rsidRPr="0077474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отдела защиты  прав потребителей Управления</w:t>
      </w:r>
      <w:proofErr w:type="gramEnd"/>
      <w:r w:rsidR="0077474B" w:rsidRPr="0077474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="0077474B" w:rsidRPr="0077474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Роспотребнадзора</w:t>
      </w:r>
      <w:proofErr w:type="spellEnd"/>
      <w:r w:rsidR="0077474B" w:rsidRPr="0077474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по Забайкальскому краю </w:t>
      </w:r>
      <w:r w:rsidR="00D63464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(по согласованию).</w:t>
      </w:r>
    </w:p>
    <w:p w:rsidR="00E060A2" w:rsidRPr="00131377" w:rsidRDefault="00E060A2" w:rsidP="0013137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sectPr w:rsidR="00E060A2" w:rsidRPr="00131377" w:rsidSect="00B75C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9"/>
    <w:rsid w:val="000500C9"/>
    <w:rsid w:val="000B6F93"/>
    <w:rsid w:val="000F4EEB"/>
    <w:rsid w:val="00114297"/>
    <w:rsid w:val="00131377"/>
    <w:rsid w:val="00165811"/>
    <w:rsid w:val="0019313E"/>
    <w:rsid w:val="001A0F55"/>
    <w:rsid w:val="00236800"/>
    <w:rsid w:val="00241AB5"/>
    <w:rsid w:val="0025117D"/>
    <w:rsid w:val="00262DF3"/>
    <w:rsid w:val="003D316D"/>
    <w:rsid w:val="00492D7D"/>
    <w:rsid w:val="004B0A81"/>
    <w:rsid w:val="005253A7"/>
    <w:rsid w:val="0052591E"/>
    <w:rsid w:val="0055639A"/>
    <w:rsid w:val="005A397D"/>
    <w:rsid w:val="005D42B4"/>
    <w:rsid w:val="0077474B"/>
    <w:rsid w:val="00842C9B"/>
    <w:rsid w:val="009C5ADD"/>
    <w:rsid w:val="00A340AB"/>
    <w:rsid w:val="00A413B2"/>
    <w:rsid w:val="00A540EF"/>
    <w:rsid w:val="00A65DEB"/>
    <w:rsid w:val="00B75C48"/>
    <w:rsid w:val="00BF7FF9"/>
    <w:rsid w:val="00D63464"/>
    <w:rsid w:val="00D703A6"/>
    <w:rsid w:val="00E060A2"/>
    <w:rsid w:val="00E629E6"/>
    <w:rsid w:val="00E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15</cp:revision>
  <cp:lastPrinted>2019-02-14T00:31:00Z</cp:lastPrinted>
  <dcterms:created xsi:type="dcterms:W3CDTF">2019-02-20T05:34:00Z</dcterms:created>
  <dcterms:modified xsi:type="dcterms:W3CDTF">2019-06-03T07:48:00Z</dcterms:modified>
</cp:coreProperties>
</file>